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F899" w14:textId="0D490CDE" w:rsidR="00CA77AB" w:rsidRPr="00A9586A" w:rsidRDefault="00A9586A" w:rsidP="7DAFEE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 w:rsidRPr="3E6F1843">
        <w:rPr>
          <w:rStyle w:val="normaltextrun"/>
          <w:rFonts w:asciiTheme="minorHAnsi" w:eastAsiaTheme="minorEastAsia" w:hAnsiTheme="minorHAnsi" w:cstheme="minorBidi"/>
          <w:b/>
          <w:bCs/>
        </w:rPr>
        <w:t>KLAUZULA INFORMACYJNA O PRZETWARZANIU DANYCH OSOBOWYCH</w:t>
      </w:r>
      <w:r w:rsidR="00453893" w:rsidRPr="3E6F1843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>
        <w:br/>
      </w:r>
      <w:r w:rsidR="00453893" w:rsidRPr="3E6F1843">
        <w:rPr>
          <w:rStyle w:val="normaltextrun"/>
          <w:rFonts w:asciiTheme="minorHAnsi" w:eastAsiaTheme="minorEastAsia" w:hAnsiTheme="minorHAnsi" w:cstheme="minorBidi"/>
          <w:b/>
          <w:bCs/>
        </w:rPr>
        <w:t xml:space="preserve">KANDYDATÓW NA </w:t>
      </w:r>
      <w:r w:rsidR="00367338">
        <w:rPr>
          <w:rStyle w:val="normaltextrun"/>
          <w:rFonts w:asciiTheme="minorHAnsi" w:eastAsiaTheme="minorEastAsia" w:hAnsiTheme="minorHAnsi" w:cstheme="minorBidi"/>
          <w:b/>
          <w:bCs/>
        </w:rPr>
        <w:t>DYREKTORKĘ/</w:t>
      </w:r>
      <w:r w:rsidR="00453893" w:rsidRPr="3E6F1843">
        <w:rPr>
          <w:rStyle w:val="normaltextrun"/>
          <w:rFonts w:asciiTheme="minorHAnsi" w:eastAsiaTheme="minorEastAsia" w:hAnsiTheme="minorHAnsi" w:cstheme="minorBidi"/>
          <w:b/>
          <w:bCs/>
        </w:rPr>
        <w:t>DYREKTORA</w:t>
      </w:r>
    </w:p>
    <w:p w14:paraId="7110BFF3" w14:textId="77777777" w:rsidR="00CA77AB" w:rsidRPr="00A9586A" w:rsidRDefault="00CA77AB" w:rsidP="7DAFEE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2AA0BA3A" w14:textId="77777777" w:rsidR="00CA77AB" w:rsidRPr="00A9586A" w:rsidRDefault="00CA77AB" w:rsidP="7DAFEEC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73150621" w14:textId="77777777" w:rsidR="00CA77AB" w:rsidRPr="00A9586A" w:rsidRDefault="00CA77AB" w:rsidP="7DAFEEC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4FB15F5F" w14:textId="4633299F" w:rsidR="00CA77AB" w:rsidRPr="008E562F" w:rsidRDefault="00AB412E" w:rsidP="004048BE">
      <w:pPr>
        <w:pStyle w:val="Akapitzlist"/>
        <w:numPr>
          <w:ilvl w:val="0"/>
          <w:numId w:val="3"/>
        </w:numPr>
        <w:spacing w:line="276" w:lineRule="auto"/>
        <w:rPr>
          <w:rFonts w:asciiTheme="minorHAnsi" w:eastAsiaTheme="minorEastAsia" w:hAnsiTheme="minorHAnsi" w:cstheme="minorBidi"/>
          <w:b/>
          <w:bCs/>
          <w:szCs w:val="22"/>
        </w:rPr>
      </w:pPr>
      <w:r w:rsidRPr="3E6F1843">
        <w:rPr>
          <w:rFonts w:asciiTheme="minorHAnsi" w:eastAsiaTheme="minorEastAsia" w:hAnsiTheme="minorHAnsi" w:cstheme="minorBidi"/>
          <w:b/>
          <w:bCs/>
          <w:szCs w:val="22"/>
        </w:rPr>
        <w:t xml:space="preserve">Administratorem Państwa danych osobowych jest </w:t>
      </w:r>
      <w:r w:rsidR="007421B0">
        <w:rPr>
          <w:rFonts w:asciiTheme="minorHAnsi" w:eastAsiaTheme="minorEastAsia" w:hAnsiTheme="minorHAnsi" w:cstheme="minorBidi"/>
          <w:b/>
          <w:bCs/>
          <w:color w:val="000000" w:themeColor="text1"/>
          <w:szCs w:val="22"/>
        </w:rPr>
        <w:t>Gmina Stare Miasto</w:t>
      </w:r>
      <w:r w:rsidRPr="3E6F1843">
        <w:rPr>
          <w:rFonts w:asciiTheme="minorHAnsi" w:eastAsiaTheme="minorEastAsia" w:hAnsiTheme="minorHAnsi" w:cstheme="minorBidi"/>
          <w:b/>
          <w:bCs/>
          <w:color w:val="000000" w:themeColor="text1"/>
          <w:szCs w:val="22"/>
        </w:rPr>
        <w:t xml:space="preserve"> reprezentowana przez </w:t>
      </w:r>
      <w:r w:rsidR="008155E2">
        <w:rPr>
          <w:rFonts w:asciiTheme="minorHAnsi" w:eastAsiaTheme="minorEastAsia" w:hAnsiTheme="minorHAnsi" w:cstheme="minorBidi"/>
          <w:b/>
          <w:bCs/>
          <w:color w:val="000000" w:themeColor="text1"/>
          <w:szCs w:val="22"/>
        </w:rPr>
        <w:t>Wójta</w:t>
      </w:r>
      <w:r w:rsidR="009158E7">
        <w:rPr>
          <w:rFonts w:asciiTheme="minorHAnsi" w:eastAsiaTheme="minorEastAsia" w:hAnsiTheme="minorHAnsi" w:cstheme="minorBidi"/>
          <w:b/>
          <w:bCs/>
          <w:color w:val="000000" w:themeColor="text1"/>
          <w:szCs w:val="22"/>
        </w:rPr>
        <w:t xml:space="preserve"> </w:t>
      </w:r>
      <w:r w:rsidR="009158E7">
        <w:rPr>
          <w:rFonts w:asciiTheme="minorHAnsi" w:eastAsiaTheme="minorEastAsia" w:hAnsiTheme="minorHAnsi" w:cstheme="minorBidi"/>
          <w:b/>
          <w:bCs/>
          <w:color w:val="000000" w:themeColor="text1"/>
          <w:szCs w:val="22"/>
        </w:rPr>
        <w:br/>
      </w:r>
      <w:r w:rsidR="00D15980" w:rsidRPr="00D15980">
        <w:rPr>
          <w:rFonts w:asciiTheme="minorHAnsi" w:eastAsiaTheme="minorEastAsia" w:hAnsiTheme="minorHAnsi" w:cstheme="minorBidi"/>
          <w:b/>
          <w:bCs/>
          <w:szCs w:val="22"/>
        </w:rPr>
        <w:t>z siedzibą w Starym Mieście, ul. Główna 16b, 62-571 Stare Miasto</w:t>
      </w:r>
      <w:r w:rsidR="00D15980">
        <w:rPr>
          <w:rFonts w:asciiTheme="minorHAnsi" w:eastAsiaTheme="minorEastAsia" w:hAnsiTheme="minorHAnsi" w:cstheme="minorBidi"/>
          <w:b/>
          <w:bCs/>
          <w:szCs w:val="22"/>
        </w:rPr>
        <w:t>.</w:t>
      </w:r>
    </w:p>
    <w:p w14:paraId="45E6DBB8" w14:textId="63664CEF" w:rsidR="00CA77AB" w:rsidRPr="008E562F" w:rsidRDefault="00AB412E" w:rsidP="004048BE">
      <w:pPr>
        <w:pStyle w:val="Akapitzlist"/>
        <w:numPr>
          <w:ilvl w:val="0"/>
          <w:numId w:val="3"/>
        </w:numPr>
        <w:spacing w:line="276" w:lineRule="auto"/>
        <w:rPr>
          <w:rFonts w:asciiTheme="minorHAnsi" w:eastAsiaTheme="minorEastAsia" w:hAnsiTheme="minorHAnsi" w:cstheme="minorBidi"/>
          <w:szCs w:val="22"/>
        </w:rPr>
      </w:pPr>
      <w:r w:rsidRPr="3E6F1843">
        <w:rPr>
          <w:rFonts w:asciiTheme="minorHAnsi" w:eastAsiaTheme="minorEastAsia" w:hAnsiTheme="minorHAnsi" w:cstheme="minorBidi"/>
          <w:b/>
          <w:bCs/>
          <w:szCs w:val="22"/>
        </w:rPr>
        <w:t>Inspektor ochrony danych.</w:t>
      </w:r>
      <w:r w:rsidRPr="3E6F1843">
        <w:rPr>
          <w:rFonts w:asciiTheme="minorHAnsi" w:eastAsiaTheme="minorEastAsia" w:hAnsiTheme="minorHAnsi" w:cstheme="minorBidi"/>
          <w:szCs w:val="22"/>
        </w:rPr>
        <w:t xml:space="preserve"> Możecie się Państwo kontaktować w sprawach dotyczących danych osobowych </w:t>
      </w:r>
      <w:r w:rsidR="00F73840">
        <w:rPr>
          <w:rFonts w:asciiTheme="minorHAnsi" w:eastAsiaTheme="minorEastAsia" w:hAnsiTheme="minorHAnsi" w:cstheme="minorBidi"/>
          <w:szCs w:val="22"/>
        </w:rPr>
        <w:br/>
      </w:r>
      <w:r w:rsidRPr="3E6F1843">
        <w:rPr>
          <w:rFonts w:asciiTheme="minorHAnsi" w:eastAsiaTheme="minorEastAsia" w:hAnsiTheme="minorHAnsi" w:cstheme="minorBidi"/>
          <w:szCs w:val="22"/>
        </w:rPr>
        <w:t xml:space="preserve">z wyznaczonym Inspektorem Ochrony Danych pod adresem email </w:t>
      </w:r>
      <w:hyperlink r:id="rId8" w:history="1">
        <w:r w:rsidR="008155E2" w:rsidRPr="008D4AB8">
          <w:rPr>
            <w:rStyle w:val="Hipercze"/>
            <w:rFonts w:asciiTheme="minorHAnsi" w:eastAsiaTheme="minorEastAsia" w:hAnsiTheme="minorHAnsi" w:cstheme="minorBidi"/>
            <w:szCs w:val="22"/>
          </w:rPr>
          <w:t>iod@comp-net.pl</w:t>
        </w:r>
      </w:hyperlink>
      <w:r w:rsidR="008155E2">
        <w:rPr>
          <w:rFonts w:asciiTheme="minorHAnsi" w:eastAsiaTheme="minorEastAsia" w:hAnsiTheme="minorHAnsi" w:cstheme="minorBidi"/>
          <w:szCs w:val="22"/>
        </w:rPr>
        <w:t xml:space="preserve"> </w:t>
      </w:r>
    </w:p>
    <w:p w14:paraId="545EAB40" w14:textId="40940986" w:rsidR="00CA77AB" w:rsidRPr="008E562F" w:rsidRDefault="00AB412E" w:rsidP="004048BE">
      <w:pPr>
        <w:pStyle w:val="Akapitzlist"/>
        <w:numPr>
          <w:ilvl w:val="0"/>
          <w:numId w:val="3"/>
        </w:numPr>
        <w:spacing w:line="276" w:lineRule="auto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3E6F1843">
        <w:rPr>
          <w:rFonts w:asciiTheme="minorHAnsi" w:eastAsiaTheme="minorEastAsia" w:hAnsiTheme="minorHAnsi" w:cstheme="minorBidi"/>
          <w:b/>
          <w:bCs/>
          <w:szCs w:val="22"/>
        </w:rPr>
        <w:t>Cele i podstawy przetwarzania.</w:t>
      </w:r>
      <w:r w:rsidRPr="3E6F1843">
        <w:rPr>
          <w:rFonts w:asciiTheme="minorHAnsi" w:eastAsiaTheme="minorEastAsia" w:hAnsiTheme="minorHAnsi" w:cstheme="minorBidi"/>
          <w:szCs w:val="22"/>
        </w:rPr>
        <w:t xml:space="preserve"> </w:t>
      </w:r>
      <w:r w:rsidRPr="3E6F1843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Przetwarzanie danych osobowych jest dokonywane w celu przeprowadzenie konkursu na stanowisko </w:t>
      </w:r>
      <w:r w:rsidR="006771D1">
        <w:rPr>
          <w:rFonts w:asciiTheme="minorHAnsi" w:eastAsiaTheme="minorEastAsia" w:hAnsiTheme="minorHAnsi" w:cstheme="minorBidi"/>
          <w:color w:val="000000" w:themeColor="text1"/>
          <w:szCs w:val="22"/>
        </w:rPr>
        <w:t>d</w:t>
      </w:r>
      <w:r w:rsidR="00367338">
        <w:rPr>
          <w:rFonts w:asciiTheme="minorHAnsi" w:eastAsiaTheme="minorEastAsia" w:hAnsiTheme="minorHAnsi" w:cstheme="minorBidi"/>
          <w:color w:val="000000" w:themeColor="text1"/>
          <w:szCs w:val="22"/>
        </w:rPr>
        <w:t>yrektorki/</w:t>
      </w:r>
      <w:r w:rsidR="006771D1">
        <w:rPr>
          <w:rFonts w:asciiTheme="minorHAnsi" w:eastAsiaTheme="minorEastAsia" w:hAnsiTheme="minorHAnsi" w:cstheme="minorBidi"/>
          <w:color w:val="000000" w:themeColor="text1"/>
          <w:szCs w:val="22"/>
        </w:rPr>
        <w:t>d</w:t>
      </w:r>
      <w:r w:rsidRPr="3E6F1843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yrektora </w:t>
      </w:r>
      <w:r w:rsidR="006A249C">
        <w:rPr>
          <w:b/>
          <w:bCs/>
          <w:szCs w:val="22"/>
        </w:rPr>
        <w:t>Przedszkola Samorządowego</w:t>
      </w:r>
      <w:r w:rsidR="00F73840" w:rsidRPr="00F73840">
        <w:rPr>
          <w:b/>
          <w:bCs/>
          <w:szCs w:val="22"/>
        </w:rPr>
        <w:t xml:space="preserve"> w Starym Mieście, </w:t>
      </w:r>
      <w:r w:rsidR="00367338">
        <w:rPr>
          <w:b/>
          <w:bCs/>
          <w:szCs w:val="22"/>
        </w:rPr>
        <w:br/>
      </w:r>
      <w:r w:rsidR="00F73840" w:rsidRPr="00F73840">
        <w:rPr>
          <w:b/>
          <w:bCs/>
          <w:szCs w:val="22"/>
        </w:rPr>
        <w:t xml:space="preserve">ul. </w:t>
      </w:r>
      <w:r w:rsidR="006A249C">
        <w:rPr>
          <w:b/>
          <w:bCs/>
          <w:szCs w:val="22"/>
        </w:rPr>
        <w:t>Kasztanowa 2</w:t>
      </w:r>
      <w:r w:rsidR="00F73840" w:rsidRPr="00F73840">
        <w:rPr>
          <w:b/>
          <w:bCs/>
          <w:szCs w:val="22"/>
        </w:rPr>
        <w:t>, 62-571 Stare Miasto</w:t>
      </w:r>
      <w:r w:rsidRPr="3E6F1843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zgodnie z Ustawą z dnia 14 grudnia 2016 r. - Prawo oświatowe.</w:t>
      </w:r>
    </w:p>
    <w:p w14:paraId="35D2D4D3" w14:textId="4F79F6D4" w:rsidR="00CA77AB" w:rsidRPr="003A3B91" w:rsidRDefault="00CA77AB" w:rsidP="0007387D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E6F1843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Odbiorcy danych osobowych.</w:t>
      </w:r>
      <w:r w:rsidRPr="3E6F1843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  <w:r w:rsidR="0012237B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W związku z przetwarzaniem danych w cel</w:t>
      </w:r>
      <w:r w:rsidR="18571299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u, </w:t>
      </w:r>
      <w:r w:rsidR="0012237B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o który</w:t>
      </w:r>
      <w:r w:rsidR="52C9CE51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m</w:t>
      </w:r>
      <w:r w:rsidR="0012237B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mowa w </w:t>
      </w:r>
      <w:r w:rsidR="463410AC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ust.</w:t>
      </w:r>
      <w:r w:rsidR="0007387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463410AC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4</w:t>
      </w:r>
      <w:r w:rsidR="0012237B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Państwa dane mogą zostać udostępnione innym uczestnikom tych postępowań i procedur oraz podmiotom i organom 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upoważni</w:t>
      </w:r>
      <w:r w:rsidR="0012237B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onym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na podstawie przepisów prawa</w:t>
      </w:r>
      <w:r w:rsidR="0012237B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,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12237B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 także inne podmiotom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z którymi administrator </w:t>
      </w:r>
      <w:r w:rsidR="77A98531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zawarł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2D2167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umowy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o powierzeniu </w:t>
      </w:r>
      <w:r w:rsidR="154CAF49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przetwarzania 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danych.</w:t>
      </w:r>
    </w:p>
    <w:p w14:paraId="2788B1F1" w14:textId="5C6F93CF" w:rsidR="00CA77AB" w:rsidRPr="006127DB" w:rsidRDefault="00CA77AB" w:rsidP="0007387D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E6F1843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Okres przechowywania danych.</w:t>
      </w:r>
      <w:r w:rsidRPr="3E6F1843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  <w:r w:rsidR="00465CE7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Państwa dane będą przechowywane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przez czas realizacji </w:t>
      </w:r>
      <w:r w:rsidR="008C4DB8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celów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E56AE7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dministratora wskazanych </w:t>
      </w:r>
      <w:r w:rsidR="008C4DB8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wyżej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, a następnie - zgodnie z</w:t>
      </w:r>
      <w:r w:rsidR="003A3B91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obowiązującą u </w:t>
      </w:r>
      <w:r w:rsidR="00E56AE7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dministratora Instrukcją kancelaryjną oraz przepisami o archiwizacji dokumentów</w:t>
      </w:r>
      <w:r w:rsidR="00CB14E9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.</w:t>
      </w:r>
      <w:r w:rsidRPr="3E6F1843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40D52CF0" w14:textId="012366E4" w:rsidR="00CA77AB" w:rsidRPr="005A5AC7" w:rsidRDefault="00CA77AB" w:rsidP="0007387D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E6F1843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Prawa osób, których dane dotyczą.</w:t>
      </w:r>
      <w:r w:rsidRPr="3E6F1843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Zgodnie z przepisami prawa przysługuje Państwu:</w:t>
      </w:r>
      <w:r w:rsidRPr="3E6F1843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4D29BFB0" w14:textId="77777777" w:rsidR="00CA77AB" w:rsidRPr="00A9586A" w:rsidRDefault="00CA77AB" w:rsidP="004048BE">
      <w:pPr>
        <w:pStyle w:val="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 w:line="276" w:lineRule="auto"/>
        <w:ind w:left="993" w:hanging="284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prawo dostępu do swoich danych oraz otrzymania ich kopii;</w:t>
      </w:r>
      <w:r w:rsidRPr="3E6F1843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55ABAE3C" w14:textId="77777777" w:rsidR="00CA77AB" w:rsidRPr="00A9586A" w:rsidRDefault="00CA77AB" w:rsidP="004048BE">
      <w:pPr>
        <w:pStyle w:val="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 w:line="276" w:lineRule="auto"/>
        <w:ind w:left="993" w:hanging="284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prawo do sprostowania (poprawiania) swoich danych;</w:t>
      </w:r>
      <w:r w:rsidRPr="3E6F1843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364811D5" w14:textId="4B2ACD5C" w:rsidR="00CA77AB" w:rsidRPr="00A9586A" w:rsidRDefault="00CA77AB" w:rsidP="004048BE">
      <w:pPr>
        <w:pStyle w:val="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 w:line="276" w:lineRule="auto"/>
        <w:ind w:left="993" w:hanging="284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prawo do usunięcia danych osobowych, w sytuacji, gdy przetwarzanie danych nie następuje w celu </w:t>
      </w:r>
      <w:r w:rsidR="005A5AC7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   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wywiązania się z obowiązku wynikającego z przepisu prawa lub w ramach sprawowania władzy publicznej; </w:t>
      </w:r>
      <w:r w:rsidRPr="3E6F1843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05E0F0A6" w14:textId="77777777" w:rsidR="00CA77AB" w:rsidRPr="00A9586A" w:rsidRDefault="00CA77AB" w:rsidP="004048BE">
      <w:pPr>
        <w:pStyle w:val="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 w:line="276" w:lineRule="auto"/>
        <w:ind w:left="993" w:hanging="284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prawo do ograniczenia przetwarzania danych;</w:t>
      </w:r>
      <w:r w:rsidRPr="3E6F1843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217CC2BC" w14:textId="2E730BA9" w:rsidR="00CA77AB" w:rsidRPr="00960A33" w:rsidRDefault="00CA77AB" w:rsidP="004048BE">
      <w:pPr>
        <w:pStyle w:val="paragraph"/>
        <w:numPr>
          <w:ilvl w:val="0"/>
          <w:numId w:val="9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 w:line="276" w:lineRule="auto"/>
        <w:ind w:left="993" w:hanging="284"/>
        <w:jc w:val="both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prawo do wniesienia skargi do Prezesa UODO (na adres Prezesa Urzędu Ochrony Danych Osobowych, </w:t>
      </w:r>
      <w:r>
        <w:br/>
      </w:r>
      <w:r w:rsidR="005C7E26" w:rsidRPr="005C7E26">
        <w:rPr>
          <w:rFonts w:asciiTheme="minorHAnsi" w:eastAsiaTheme="minorEastAsia" w:hAnsiTheme="minorHAnsi" w:cstheme="minorBidi"/>
          <w:sz w:val="22"/>
          <w:szCs w:val="22"/>
        </w:rPr>
        <w:t>ul. Stanisława Moniuszki 1A, 00-014 Warszawa</w:t>
      </w:r>
      <w:r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) </w:t>
      </w:r>
      <w:r w:rsidRPr="3E6F1843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2FB32270" w14:textId="4592ACC5" w:rsidR="009F1345" w:rsidRPr="00613C40" w:rsidRDefault="00CA77AB" w:rsidP="0007387D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3E6F1843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 xml:space="preserve">Informacja o wymogu </w:t>
      </w:r>
      <w:r w:rsidR="00C42975" w:rsidRPr="3E6F1843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zbierania</w:t>
      </w:r>
      <w:r w:rsidRPr="3E6F1843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 xml:space="preserve"> danych. </w:t>
      </w:r>
      <w:r w:rsidRPr="3E6F1843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  <w:r w:rsidR="009F1345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Podanie przez Państwa danych osobowych jest obowiązkiem wynikającym </w:t>
      </w:r>
      <w:r w:rsidR="002D2167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z przepisów prawa.</w:t>
      </w:r>
    </w:p>
    <w:p w14:paraId="6A29D5D0" w14:textId="6E198559" w:rsidR="00CA77AB" w:rsidRPr="001B2F11" w:rsidRDefault="009F1345" w:rsidP="0007387D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E6F1843"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</w:rPr>
        <w:t>Pozyskiwanie danych z innych źródeł</w:t>
      </w:r>
      <w:r w:rsidR="00613C40" w:rsidRPr="3E6F1843"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</w:rPr>
        <w:t xml:space="preserve">. </w:t>
      </w:r>
      <w:r w:rsidR="00465CE7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W przypadku zbierania danych w inny sposób niż od osoby, której dane dotyczą, dane te są pozyskiwane z publicznych rejestrów lub ewidencji albo od innych organów władzy publicznej</w:t>
      </w:r>
      <w:r w:rsidR="00C42975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lub podmiotów wykonujących zadania publiczne lub działających na zlecenie organów władzy publicznej albo od innych uczestników postępowania</w:t>
      </w:r>
      <w:r w:rsidR="00960A33" w:rsidRPr="3E6F1843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.</w:t>
      </w:r>
    </w:p>
    <w:p w14:paraId="61FC6C78" w14:textId="25311BFC" w:rsidR="00960A33" w:rsidRPr="00A91932" w:rsidRDefault="001B2F11" w:rsidP="0007387D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E6F1843"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</w:rPr>
        <w:t xml:space="preserve">Szczegółowe informacje na temat zasad przetwarzania danych osobowych </w:t>
      </w:r>
      <w:r w:rsidR="00BC5144" w:rsidRPr="3E6F1843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przez Administratora w tym opis przysługujących Państwu praw z tego tytułu jest </w:t>
      </w:r>
      <w:r w:rsidR="00C069A8" w:rsidRPr="3E6F1843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również </w:t>
      </w:r>
      <w:r w:rsidR="00BC5144" w:rsidRPr="3E6F1843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dostępny w Biuletynie Informacji Publicznej </w:t>
      </w:r>
      <w:r w:rsidR="008155E2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Gminy Stare Miasto </w:t>
      </w:r>
      <w:r w:rsidR="00BC5144" w:rsidRPr="3E6F1843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pod adresem </w:t>
      </w:r>
      <w:hyperlink r:id="rId9" w:history="1">
        <w:r w:rsidR="007421B0" w:rsidRPr="008D4AB8">
          <w:rPr>
            <w:rStyle w:val="Hipercze"/>
            <w:rFonts w:asciiTheme="minorHAnsi" w:eastAsiaTheme="minorEastAsia" w:hAnsiTheme="minorHAnsi" w:cstheme="minorBidi"/>
            <w:sz w:val="22"/>
            <w:szCs w:val="22"/>
          </w:rPr>
          <w:t>https://bip.stare-miasto.pl/rodo-ochrona-danych-osobowych.html</w:t>
        </w:r>
      </w:hyperlink>
      <w:r w:rsidR="007421B0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2BDA249E" w14:textId="77777777" w:rsidR="00CA77AB" w:rsidRPr="00A9586A" w:rsidRDefault="00CA77AB" w:rsidP="3E6F1843">
      <w:pPr>
        <w:ind w:left="709"/>
        <w:rPr>
          <w:rFonts w:asciiTheme="minorHAnsi" w:eastAsiaTheme="minorEastAsia" w:hAnsiTheme="minorHAnsi" w:cstheme="minorBidi"/>
          <w:szCs w:val="22"/>
        </w:rPr>
      </w:pPr>
    </w:p>
    <w:p w14:paraId="6ABB7FE3" w14:textId="77777777" w:rsidR="0077546F" w:rsidRPr="00A9586A" w:rsidRDefault="0077546F" w:rsidP="7DAFEEC0">
      <w:pPr>
        <w:rPr>
          <w:rFonts w:asciiTheme="minorHAnsi" w:eastAsiaTheme="minorEastAsia" w:hAnsiTheme="minorHAnsi" w:cstheme="minorBidi"/>
          <w:sz w:val="24"/>
        </w:rPr>
      </w:pPr>
    </w:p>
    <w:sectPr w:rsidR="0077546F" w:rsidRPr="00A9586A" w:rsidSect="006C24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3B1"/>
    <w:multiLevelType w:val="hybridMultilevel"/>
    <w:tmpl w:val="2E804536"/>
    <w:lvl w:ilvl="0" w:tplc="AAB6A3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3FAB3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686639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AD0D77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FE4E5A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19EDE1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5A23F3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8C46D6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18CBC4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0C75"/>
    <w:multiLevelType w:val="hybridMultilevel"/>
    <w:tmpl w:val="C2222DCA"/>
    <w:lvl w:ilvl="0" w:tplc="E6EC99B8">
      <w:start w:val="1"/>
      <w:numFmt w:val="decimal"/>
      <w:lvlText w:val="%1."/>
      <w:lvlJc w:val="left"/>
      <w:pPr>
        <w:ind w:left="720" w:hanging="360"/>
      </w:pPr>
    </w:lvl>
    <w:lvl w:ilvl="1" w:tplc="CC906ADE">
      <w:start w:val="1"/>
      <w:numFmt w:val="lowerLetter"/>
      <w:lvlText w:val="%2."/>
      <w:lvlJc w:val="left"/>
      <w:pPr>
        <w:ind w:left="1440" w:hanging="360"/>
      </w:pPr>
    </w:lvl>
    <w:lvl w:ilvl="2" w:tplc="377ABDDC">
      <w:start w:val="1"/>
      <w:numFmt w:val="lowerRoman"/>
      <w:lvlText w:val="%3."/>
      <w:lvlJc w:val="right"/>
      <w:pPr>
        <w:ind w:left="2160" w:hanging="180"/>
      </w:pPr>
    </w:lvl>
    <w:lvl w:ilvl="3" w:tplc="2500F4F0">
      <w:start w:val="1"/>
      <w:numFmt w:val="decimal"/>
      <w:lvlText w:val="%4."/>
      <w:lvlJc w:val="left"/>
      <w:pPr>
        <w:ind w:left="2880" w:hanging="360"/>
      </w:pPr>
    </w:lvl>
    <w:lvl w:ilvl="4" w:tplc="53E6315A">
      <w:start w:val="1"/>
      <w:numFmt w:val="lowerLetter"/>
      <w:lvlText w:val="%5."/>
      <w:lvlJc w:val="left"/>
      <w:pPr>
        <w:ind w:left="3600" w:hanging="360"/>
      </w:pPr>
    </w:lvl>
    <w:lvl w:ilvl="5" w:tplc="D346AB1E">
      <w:start w:val="1"/>
      <w:numFmt w:val="lowerRoman"/>
      <w:lvlText w:val="%6."/>
      <w:lvlJc w:val="right"/>
      <w:pPr>
        <w:ind w:left="4320" w:hanging="180"/>
      </w:pPr>
    </w:lvl>
    <w:lvl w:ilvl="6" w:tplc="408EE646">
      <w:start w:val="1"/>
      <w:numFmt w:val="decimal"/>
      <w:lvlText w:val="%7."/>
      <w:lvlJc w:val="left"/>
      <w:pPr>
        <w:ind w:left="5040" w:hanging="360"/>
      </w:pPr>
    </w:lvl>
    <w:lvl w:ilvl="7" w:tplc="BDCCBF96">
      <w:start w:val="1"/>
      <w:numFmt w:val="lowerLetter"/>
      <w:lvlText w:val="%8."/>
      <w:lvlJc w:val="left"/>
      <w:pPr>
        <w:ind w:left="5760" w:hanging="360"/>
      </w:pPr>
    </w:lvl>
    <w:lvl w:ilvl="8" w:tplc="89FAD2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4104D"/>
    <w:multiLevelType w:val="hybridMultilevel"/>
    <w:tmpl w:val="8BF0EF02"/>
    <w:lvl w:ilvl="0" w:tplc="E4FEAB88">
      <w:start w:val="3"/>
      <w:numFmt w:val="decimal"/>
      <w:lvlText w:val="%1."/>
      <w:lvlJc w:val="left"/>
      <w:pPr>
        <w:ind w:left="720" w:hanging="360"/>
      </w:pPr>
    </w:lvl>
    <w:lvl w:ilvl="1" w:tplc="31EEEE48">
      <w:start w:val="1"/>
      <w:numFmt w:val="lowerLetter"/>
      <w:lvlText w:val="%2."/>
      <w:lvlJc w:val="left"/>
      <w:pPr>
        <w:ind w:left="1440" w:hanging="360"/>
      </w:pPr>
    </w:lvl>
    <w:lvl w:ilvl="2" w:tplc="E058229A">
      <w:start w:val="1"/>
      <w:numFmt w:val="lowerRoman"/>
      <w:lvlText w:val="%3."/>
      <w:lvlJc w:val="right"/>
      <w:pPr>
        <w:ind w:left="2160" w:hanging="180"/>
      </w:pPr>
    </w:lvl>
    <w:lvl w:ilvl="3" w:tplc="C9BA5A1C">
      <w:start w:val="1"/>
      <w:numFmt w:val="decimal"/>
      <w:lvlText w:val="%4."/>
      <w:lvlJc w:val="left"/>
      <w:pPr>
        <w:ind w:left="2880" w:hanging="360"/>
      </w:pPr>
    </w:lvl>
    <w:lvl w:ilvl="4" w:tplc="63F2AA70">
      <w:start w:val="1"/>
      <w:numFmt w:val="lowerLetter"/>
      <w:lvlText w:val="%5."/>
      <w:lvlJc w:val="left"/>
      <w:pPr>
        <w:ind w:left="3600" w:hanging="360"/>
      </w:pPr>
    </w:lvl>
    <w:lvl w:ilvl="5" w:tplc="1BB8A1AA">
      <w:start w:val="1"/>
      <w:numFmt w:val="lowerRoman"/>
      <w:lvlText w:val="%6."/>
      <w:lvlJc w:val="right"/>
      <w:pPr>
        <w:ind w:left="4320" w:hanging="180"/>
      </w:pPr>
    </w:lvl>
    <w:lvl w:ilvl="6" w:tplc="8F6A3C24">
      <w:start w:val="1"/>
      <w:numFmt w:val="decimal"/>
      <w:lvlText w:val="%7."/>
      <w:lvlJc w:val="left"/>
      <w:pPr>
        <w:ind w:left="5040" w:hanging="360"/>
      </w:pPr>
    </w:lvl>
    <w:lvl w:ilvl="7" w:tplc="94749C68">
      <w:start w:val="1"/>
      <w:numFmt w:val="lowerLetter"/>
      <w:lvlText w:val="%8."/>
      <w:lvlJc w:val="left"/>
      <w:pPr>
        <w:ind w:left="5760" w:hanging="360"/>
      </w:pPr>
    </w:lvl>
    <w:lvl w:ilvl="8" w:tplc="D9CE6B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C6DEA"/>
    <w:multiLevelType w:val="hybridMultilevel"/>
    <w:tmpl w:val="DCE8653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4979D6"/>
    <w:multiLevelType w:val="hybridMultilevel"/>
    <w:tmpl w:val="53C4E8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6783D"/>
    <w:multiLevelType w:val="multilevel"/>
    <w:tmpl w:val="623CF0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495706"/>
    <w:multiLevelType w:val="hybridMultilevel"/>
    <w:tmpl w:val="AE882674"/>
    <w:lvl w:ilvl="0" w:tplc="92A08972">
      <w:start w:val="2"/>
      <w:numFmt w:val="decimal"/>
      <w:lvlText w:val="%1."/>
      <w:lvlJc w:val="left"/>
      <w:pPr>
        <w:ind w:left="720" w:hanging="360"/>
      </w:pPr>
    </w:lvl>
    <w:lvl w:ilvl="1" w:tplc="7FDA5BCE">
      <w:start w:val="1"/>
      <w:numFmt w:val="lowerLetter"/>
      <w:lvlText w:val="%2."/>
      <w:lvlJc w:val="left"/>
      <w:pPr>
        <w:ind w:left="1440" w:hanging="360"/>
      </w:pPr>
    </w:lvl>
    <w:lvl w:ilvl="2" w:tplc="82AECEB8">
      <w:start w:val="1"/>
      <w:numFmt w:val="lowerRoman"/>
      <w:lvlText w:val="%3."/>
      <w:lvlJc w:val="right"/>
      <w:pPr>
        <w:ind w:left="2160" w:hanging="180"/>
      </w:pPr>
    </w:lvl>
    <w:lvl w:ilvl="3" w:tplc="007A909A">
      <w:start w:val="1"/>
      <w:numFmt w:val="decimal"/>
      <w:lvlText w:val="%4."/>
      <w:lvlJc w:val="left"/>
      <w:pPr>
        <w:ind w:left="2880" w:hanging="360"/>
      </w:pPr>
    </w:lvl>
    <w:lvl w:ilvl="4" w:tplc="F09AD23C">
      <w:start w:val="1"/>
      <w:numFmt w:val="lowerLetter"/>
      <w:lvlText w:val="%5."/>
      <w:lvlJc w:val="left"/>
      <w:pPr>
        <w:ind w:left="3600" w:hanging="360"/>
      </w:pPr>
    </w:lvl>
    <w:lvl w:ilvl="5" w:tplc="E7FEBCBC">
      <w:start w:val="1"/>
      <w:numFmt w:val="lowerRoman"/>
      <w:lvlText w:val="%6."/>
      <w:lvlJc w:val="right"/>
      <w:pPr>
        <w:ind w:left="4320" w:hanging="180"/>
      </w:pPr>
    </w:lvl>
    <w:lvl w:ilvl="6" w:tplc="F8268810">
      <w:start w:val="1"/>
      <w:numFmt w:val="decimal"/>
      <w:lvlText w:val="%7."/>
      <w:lvlJc w:val="left"/>
      <w:pPr>
        <w:ind w:left="5040" w:hanging="360"/>
      </w:pPr>
    </w:lvl>
    <w:lvl w:ilvl="7" w:tplc="5C74324C">
      <w:start w:val="1"/>
      <w:numFmt w:val="lowerLetter"/>
      <w:lvlText w:val="%8."/>
      <w:lvlJc w:val="left"/>
      <w:pPr>
        <w:ind w:left="5760" w:hanging="360"/>
      </w:pPr>
    </w:lvl>
    <w:lvl w:ilvl="8" w:tplc="E03CFB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4EB89"/>
    <w:multiLevelType w:val="hybridMultilevel"/>
    <w:tmpl w:val="5442E9C0"/>
    <w:lvl w:ilvl="0" w:tplc="271A98CA">
      <w:start w:val="1"/>
      <w:numFmt w:val="decimal"/>
      <w:lvlText w:val="%1."/>
      <w:lvlJc w:val="left"/>
      <w:pPr>
        <w:ind w:left="720" w:hanging="360"/>
      </w:pPr>
    </w:lvl>
    <w:lvl w:ilvl="1" w:tplc="FD3208D2">
      <w:start w:val="1"/>
      <w:numFmt w:val="lowerLetter"/>
      <w:lvlText w:val="%2."/>
      <w:lvlJc w:val="left"/>
      <w:pPr>
        <w:ind w:left="1440" w:hanging="360"/>
      </w:pPr>
    </w:lvl>
    <w:lvl w:ilvl="2" w:tplc="9A6A7D4C">
      <w:start w:val="1"/>
      <w:numFmt w:val="lowerRoman"/>
      <w:lvlText w:val="%3."/>
      <w:lvlJc w:val="right"/>
      <w:pPr>
        <w:ind w:left="2160" w:hanging="180"/>
      </w:pPr>
    </w:lvl>
    <w:lvl w:ilvl="3" w:tplc="6DC0B8CE">
      <w:start w:val="1"/>
      <w:numFmt w:val="decimal"/>
      <w:lvlText w:val="%4."/>
      <w:lvlJc w:val="left"/>
      <w:pPr>
        <w:ind w:left="2880" w:hanging="360"/>
      </w:pPr>
    </w:lvl>
    <w:lvl w:ilvl="4" w:tplc="3538080C">
      <w:start w:val="1"/>
      <w:numFmt w:val="lowerLetter"/>
      <w:lvlText w:val="%5."/>
      <w:lvlJc w:val="left"/>
      <w:pPr>
        <w:ind w:left="3600" w:hanging="360"/>
      </w:pPr>
    </w:lvl>
    <w:lvl w:ilvl="5" w:tplc="0D0CE202">
      <w:start w:val="1"/>
      <w:numFmt w:val="lowerRoman"/>
      <w:lvlText w:val="%6."/>
      <w:lvlJc w:val="right"/>
      <w:pPr>
        <w:ind w:left="4320" w:hanging="180"/>
      </w:pPr>
    </w:lvl>
    <w:lvl w:ilvl="6" w:tplc="FDD20A16">
      <w:start w:val="1"/>
      <w:numFmt w:val="decimal"/>
      <w:lvlText w:val="%7."/>
      <w:lvlJc w:val="left"/>
      <w:pPr>
        <w:ind w:left="5040" w:hanging="360"/>
      </w:pPr>
    </w:lvl>
    <w:lvl w:ilvl="7" w:tplc="28049F7C">
      <w:start w:val="1"/>
      <w:numFmt w:val="lowerLetter"/>
      <w:lvlText w:val="%8."/>
      <w:lvlJc w:val="left"/>
      <w:pPr>
        <w:ind w:left="5760" w:hanging="360"/>
      </w:pPr>
    </w:lvl>
    <w:lvl w:ilvl="8" w:tplc="CB249D72">
      <w:start w:val="1"/>
      <w:numFmt w:val="lowerRoman"/>
      <w:lvlText w:val="%9."/>
      <w:lvlJc w:val="right"/>
      <w:pPr>
        <w:ind w:left="6480" w:hanging="180"/>
      </w:pPr>
    </w:lvl>
  </w:abstractNum>
  <w:num w:numId="1" w16cid:durableId="312638970">
    <w:abstractNumId w:val="2"/>
  </w:num>
  <w:num w:numId="2" w16cid:durableId="1055200629">
    <w:abstractNumId w:val="7"/>
  </w:num>
  <w:num w:numId="3" w16cid:durableId="1361979537">
    <w:abstractNumId w:val="8"/>
  </w:num>
  <w:num w:numId="4" w16cid:durableId="1918786311">
    <w:abstractNumId w:val="0"/>
  </w:num>
  <w:num w:numId="5" w16cid:durableId="176820843">
    <w:abstractNumId w:val="1"/>
  </w:num>
  <w:num w:numId="6" w16cid:durableId="795294830">
    <w:abstractNumId w:val="5"/>
  </w:num>
  <w:num w:numId="7" w16cid:durableId="1590118518">
    <w:abstractNumId w:val="4"/>
  </w:num>
  <w:num w:numId="8" w16cid:durableId="389572895">
    <w:abstractNumId w:val="3"/>
  </w:num>
  <w:num w:numId="9" w16cid:durableId="205994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AB"/>
    <w:rsid w:val="0007387D"/>
    <w:rsid w:val="0012237B"/>
    <w:rsid w:val="00182B19"/>
    <w:rsid w:val="00183D2F"/>
    <w:rsid w:val="001B2F11"/>
    <w:rsid w:val="001F7D52"/>
    <w:rsid w:val="00256DDA"/>
    <w:rsid w:val="002D2167"/>
    <w:rsid w:val="002D7CA6"/>
    <w:rsid w:val="00314AEF"/>
    <w:rsid w:val="00367338"/>
    <w:rsid w:val="003A3B91"/>
    <w:rsid w:val="003A7DD3"/>
    <w:rsid w:val="004048BE"/>
    <w:rsid w:val="00440F9E"/>
    <w:rsid w:val="00453893"/>
    <w:rsid w:val="00465CE7"/>
    <w:rsid w:val="004B4A47"/>
    <w:rsid w:val="00546659"/>
    <w:rsid w:val="005870E4"/>
    <w:rsid w:val="0059698C"/>
    <w:rsid w:val="005A5AC7"/>
    <w:rsid w:val="005C7E26"/>
    <w:rsid w:val="006127DB"/>
    <w:rsid w:val="00613C40"/>
    <w:rsid w:val="00636DF8"/>
    <w:rsid w:val="00676C49"/>
    <w:rsid w:val="006771D1"/>
    <w:rsid w:val="00691E81"/>
    <w:rsid w:val="006A249C"/>
    <w:rsid w:val="007421B0"/>
    <w:rsid w:val="0076747C"/>
    <w:rsid w:val="0077546F"/>
    <w:rsid w:val="00785AFC"/>
    <w:rsid w:val="008155E2"/>
    <w:rsid w:val="00822ACF"/>
    <w:rsid w:val="00830EFE"/>
    <w:rsid w:val="008C4DB8"/>
    <w:rsid w:val="008E562F"/>
    <w:rsid w:val="009158E7"/>
    <w:rsid w:val="00960A33"/>
    <w:rsid w:val="0099681D"/>
    <w:rsid w:val="009A547F"/>
    <w:rsid w:val="009F1345"/>
    <w:rsid w:val="00A24145"/>
    <w:rsid w:val="00A91932"/>
    <w:rsid w:val="00A9586A"/>
    <w:rsid w:val="00AB412E"/>
    <w:rsid w:val="00B1623E"/>
    <w:rsid w:val="00B56CC0"/>
    <w:rsid w:val="00BC5144"/>
    <w:rsid w:val="00C069A8"/>
    <w:rsid w:val="00C10E30"/>
    <w:rsid w:val="00C42975"/>
    <w:rsid w:val="00C7680C"/>
    <w:rsid w:val="00C91693"/>
    <w:rsid w:val="00CA77AB"/>
    <w:rsid w:val="00CB14E9"/>
    <w:rsid w:val="00D15980"/>
    <w:rsid w:val="00D63723"/>
    <w:rsid w:val="00DD5ECC"/>
    <w:rsid w:val="00DE68AD"/>
    <w:rsid w:val="00E56AE7"/>
    <w:rsid w:val="00EA5C38"/>
    <w:rsid w:val="00EE25B7"/>
    <w:rsid w:val="00F73840"/>
    <w:rsid w:val="08001A46"/>
    <w:rsid w:val="0BFE57ED"/>
    <w:rsid w:val="0D526DC3"/>
    <w:rsid w:val="0E9D0C26"/>
    <w:rsid w:val="1278BFE0"/>
    <w:rsid w:val="148AC71F"/>
    <w:rsid w:val="154CAF49"/>
    <w:rsid w:val="16B57C91"/>
    <w:rsid w:val="18514CF2"/>
    <w:rsid w:val="18571299"/>
    <w:rsid w:val="1E490B5A"/>
    <w:rsid w:val="2A0B2EA3"/>
    <w:rsid w:val="2C757E2F"/>
    <w:rsid w:val="35A90B3E"/>
    <w:rsid w:val="3E6F1843"/>
    <w:rsid w:val="43D57E13"/>
    <w:rsid w:val="43E39092"/>
    <w:rsid w:val="463410AC"/>
    <w:rsid w:val="52C9CE51"/>
    <w:rsid w:val="56A3A027"/>
    <w:rsid w:val="5A66FECC"/>
    <w:rsid w:val="5B32075C"/>
    <w:rsid w:val="5E6DE902"/>
    <w:rsid w:val="6009B963"/>
    <w:rsid w:val="66201C28"/>
    <w:rsid w:val="68CFF939"/>
    <w:rsid w:val="69D9A0FE"/>
    <w:rsid w:val="6A6B15B1"/>
    <w:rsid w:val="6CA4E05B"/>
    <w:rsid w:val="713B40CD"/>
    <w:rsid w:val="76970C37"/>
    <w:rsid w:val="77A98531"/>
    <w:rsid w:val="77E576BD"/>
    <w:rsid w:val="7AA2DCB8"/>
    <w:rsid w:val="7DAFE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E7A8"/>
  <w15:docId w15:val="{B6EA8697-C9F2-4002-91BA-B062628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7AB"/>
    <w:pPr>
      <w:widowControl w:val="0"/>
      <w:suppressAutoHyphens/>
      <w:spacing w:after="0" w:line="360" w:lineRule="auto"/>
      <w:jc w:val="both"/>
      <w:textAlignment w:val="baseline"/>
    </w:pPr>
    <w:rPr>
      <w:rFonts w:ascii="Calibri" w:eastAsia="Arial Unicode MS" w:hAnsi="Calibri" w:cs="Arial"/>
      <w:kern w:val="20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CA77AB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 w:cs="Times New Roman"/>
      <w:kern w:val="0"/>
      <w:sz w:val="24"/>
      <w:lang w:eastAsia="pl-PL"/>
    </w:rPr>
  </w:style>
  <w:style w:type="character" w:customStyle="1" w:styleId="normaltextrun">
    <w:name w:val="normaltextrun"/>
    <w:rsid w:val="00CA77AB"/>
  </w:style>
  <w:style w:type="character" w:customStyle="1" w:styleId="eop">
    <w:name w:val="eop"/>
    <w:rsid w:val="00CA77AB"/>
  </w:style>
  <w:style w:type="paragraph" w:styleId="Akapitzlist">
    <w:name w:val="List Paragraph"/>
    <w:basedOn w:val="Normalny"/>
    <w:uiPriority w:val="34"/>
    <w:qFormat/>
    <w:rsid w:val="00B162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3D2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ip.stare-miasto.pl/rodo-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9" ma:contentTypeDescription="Utwórz nowy dokument." ma:contentTypeScope="" ma:versionID="7dc667ef3ca4b51eca8333fd34a66c09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6578c967d3f8baaa03bdd4d232d5e184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lcf76f155ced4ddcb4097134ff3c332f xmlns="ba324f49-bd31-49dc-940f-69f8ecfbae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35CF96-2D61-4A69-B2B1-2B6D81976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6565D-6370-4A33-84B1-A0D2961D3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322552-20C0-46FC-83F7-D6EDD9772DD0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ba324f49-bd31-49dc-940f-69f8ecfbae0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jzembrzycka</cp:lastModifiedBy>
  <cp:revision>5</cp:revision>
  <cp:lastPrinted>2025-02-26T07:13:00Z</cp:lastPrinted>
  <dcterms:created xsi:type="dcterms:W3CDTF">2026-01-08T08:23:00Z</dcterms:created>
  <dcterms:modified xsi:type="dcterms:W3CDTF">2026-01-26T07:12:00Z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